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8" w:history="1">
        <w:r w:rsidRPr="00B3479C">
          <w:rPr>
            <w:rStyle w:val="Lienhypertexte"/>
            <w:lang w:val="fr-CA"/>
          </w:rPr>
          <w:t xml:space="preserve">orientation sur la </w:t>
        </w:r>
        <w:r w:rsidR="00B0412A" w:rsidRPr="004C7E4C">
          <w:rPr>
            <w:rStyle w:val="Lienhypertexte"/>
            <w:lang w:val="fr-CA"/>
          </w:rPr>
          <w:t>soumission</w:t>
        </w:r>
        <w:r w:rsidR="00B0412A" w:rsidRPr="00B3479C">
          <w:rPr>
            <w:rStyle w:val="Lienhypertexte"/>
            <w:lang w:val="fr-CA"/>
          </w:rPr>
          <w:t xml:space="preserve"> </w:t>
        </w:r>
        <w:r w:rsidRPr="00B3479C">
          <w:rPr>
            <w:rStyle w:val="Lienhypertexte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 xml:space="preserve">ortail </w:t>
        </w:r>
        <w:r w:rsidR="001C2070">
          <w:rPr>
            <w:rStyle w:val="Lienhypertexte"/>
            <w:lang w:val="fr-CA"/>
          </w:rPr>
          <w:t xml:space="preserve">du </w:t>
        </w:r>
        <w:r w:rsidRPr="00AA460F">
          <w:rPr>
            <w:rStyle w:val="Lienhypertexte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="00B0412A" w:rsidRPr="00AA460F">
          <w:rPr>
            <w:rStyle w:val="Lienhypertexte"/>
            <w:lang w:val="fr-CA"/>
          </w:rPr>
          <w:t>Services géomatiques de l’A</w:t>
        </w:r>
        <w:r w:rsidR="00B0412A">
          <w:rPr>
            <w:rStyle w:val="Lienhypertexte"/>
            <w:lang w:val="fr-CA"/>
          </w:rPr>
          <w:t>É</w:t>
        </w:r>
        <w:r w:rsidR="00B0412A" w:rsidRPr="00AA460F">
          <w:rPr>
            <w:rStyle w:val="Lienhypertexte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9058CC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Nom du promoteur</w:t>
            </w:r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584768E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projet:</w:t>
            </w:r>
          </w:p>
        </w:tc>
      </w:tr>
      <w:tr w:rsidR="00C4027F" w:rsidRPr="009058CC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5F195110" w:rsidR="00C4027F" w:rsidRPr="00A25263" w:rsidRDefault="005548B7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Troilus Gold Corp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8167ED2" w:rsidR="00C4027F" w:rsidRPr="00A25263" w:rsidRDefault="005548B7" w:rsidP="005548B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5548B7">
                  <w:rPr>
                    <w:lang w:val="fr-CA"/>
                  </w:rPr>
                  <w:t>Étude d'impact sur l'environnement et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milieu social pour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projet de mine Troilus</w:t>
                </w:r>
              </w:p>
            </w:tc>
          </w:sdtContent>
        </w:sdt>
      </w:tr>
      <w:tr w:rsidR="00064C23" w:rsidRPr="009058CC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9058CC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7-21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6167516F" w:rsidR="00064C23" w:rsidRPr="00A25263" w:rsidRDefault="00737607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21 juillet 2025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21CAA0E8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5548B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9058CC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3995D63B" w:rsidR="00064C23" w:rsidRPr="00AA460F" w:rsidRDefault="009058CC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25FF0EDA" w:rsidR="00064C23" w:rsidRPr="00AA460F" w:rsidRDefault="009058CC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4C13B1CF" w:rsidR="00064C23" w:rsidRPr="00AA460F" w:rsidRDefault="009058CC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537FF32E" w:rsidR="00064C23" w:rsidRPr="00AA460F" w:rsidRDefault="009058CC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9058CC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9058CC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3262C5E8" w:rsidR="00433D42" w:rsidRPr="00497414" w:rsidRDefault="009058CC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(.shp)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40830C1" w:rsidR="00433D42" w:rsidRPr="00497414" w:rsidRDefault="009058CC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 xml:space="preserve">éodatabase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(.fgdb)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9058CC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r w:rsidR="00E61387">
              <w:rPr>
                <w:rFonts w:cs="Arial"/>
                <w:color w:val="000000"/>
                <w:lang w:val="fr-CA"/>
              </w:rPr>
              <w:t>GeoPackage</w:t>
            </w:r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r w:rsidR="00E61387">
              <w:rPr>
                <w:rFonts w:cs="Arial"/>
                <w:color w:val="000000"/>
                <w:lang w:val="fr-CA"/>
              </w:rPr>
              <w:t>gkpg</w:t>
            </w:r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9058CC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77777777" w:rsidR="00A9234A" w:rsidRPr="00AA460F" w:rsidRDefault="009058CC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63039D1A" w:rsidR="00A9234A" w:rsidRPr="00AA460F" w:rsidRDefault="009058CC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9058CC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9058CC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="00E358A6"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9058CC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9058CC" w14:paraId="5DD132D5" w14:textId="77777777" w:rsidTr="00C2150C">
        <w:trPr>
          <w:trHeight w:val="1727"/>
        </w:trPr>
        <w:tc>
          <w:tcPr>
            <w:tcW w:w="10790" w:type="dxa"/>
            <w:gridSpan w:val="4"/>
            <w:shd w:val="clear" w:color="auto" w:fill="auto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2" w:history="1">
              <w:r w:rsidRPr="00A14A54">
                <w:rPr>
                  <w:rStyle w:val="Lienhypertexte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3" w:history="1">
              <w:r w:rsidRPr="00A14A54">
                <w:rPr>
                  <w:rStyle w:val="Lienhypertexte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4" w:history="1">
              <w:r w:rsidRPr="00AA460F">
                <w:rPr>
                  <w:rStyle w:val="Lienhypertexte"/>
                  <w:lang w:val="fr-CA"/>
                </w:rPr>
                <w:t xml:space="preserve">portail </w:t>
              </w:r>
              <w:r>
                <w:rPr>
                  <w:rStyle w:val="Lienhypertexte"/>
                  <w:lang w:val="fr-CA"/>
                </w:rPr>
                <w:t xml:space="preserve">du </w:t>
              </w:r>
              <w:r w:rsidRPr="00AA460F">
                <w:rPr>
                  <w:rStyle w:val="Lienhypertexte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AB5337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123"/>
              <w:gridCol w:w="3870"/>
              <w:gridCol w:w="3571"/>
            </w:tblGrid>
            <w:tr w:rsidR="00EA2A0B" w:rsidRPr="00751F1E" w14:paraId="24BE544E" w14:textId="77777777" w:rsidTr="00522A1B">
              <w:trPr>
                <w:trHeight w:val="305"/>
                <w:tblHeader/>
              </w:trPr>
              <w:tc>
                <w:tcPr>
                  <w:tcW w:w="312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870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71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751F1E" w14:paraId="27314391" w14:textId="77777777" w:rsidTr="004C5AB9">
              <w:tc>
                <w:tcPr>
                  <w:tcW w:w="3123" w:type="dxa"/>
                  <w:vMerge w:val="restart"/>
                  <w:shd w:val="clear" w:color="auto" w:fill="E7E6E6" w:themeFill="background2"/>
                </w:tcPr>
                <w:p w14:paraId="34B505B6" w14:textId="505D2D88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1FA8D4A3" w14:textId="6CFA10A3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2AF22990" w14:textId="2BA17B0B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751F1E" w14:paraId="35BEE5CA" w14:textId="77777777" w:rsidTr="004C5AB9">
              <w:trPr>
                <w:trHeight w:val="1259"/>
              </w:trPr>
              <w:tc>
                <w:tcPr>
                  <w:tcW w:w="3123" w:type="dxa"/>
                  <w:vMerge/>
                  <w:shd w:val="clear" w:color="auto" w:fill="E7E6E6" w:themeFill="background2"/>
                </w:tcPr>
                <w:p w14:paraId="27F9EBBE" w14:textId="77777777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39D5983D" w14:textId="5CE9F3EF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523E2930" w14:textId="21A89F0A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85021E1" w14:textId="77777777" w:rsidTr="004C5AB9">
              <w:tc>
                <w:tcPr>
                  <w:tcW w:w="3123" w:type="dxa"/>
                </w:tcPr>
                <w:p w14:paraId="77823791" w14:textId="2F2499D4" w:rsidR="00751F1E" w:rsidRPr="00413B57" w:rsidRDefault="00AB5337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Chapitre </w:t>
                  </w:r>
                  <w:r w:rsidR="00737607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23</w:t>
                  </w:r>
                </w:p>
              </w:tc>
              <w:tc>
                <w:tcPr>
                  <w:tcW w:w="3870" w:type="dxa"/>
                </w:tcPr>
                <w:p w14:paraId="599AB6ED" w14:textId="1F703B87" w:rsidR="00751F1E" w:rsidRPr="00413B57" w:rsidRDefault="00525843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Paysage</w:t>
                  </w:r>
                </w:p>
              </w:tc>
              <w:tc>
                <w:tcPr>
                  <w:tcW w:w="3571" w:type="dxa"/>
                </w:tcPr>
                <w:p w14:paraId="1F6888AD" w14:textId="1A123C8A" w:rsidR="00751F1E" w:rsidRPr="00413B57" w:rsidRDefault="009058CC" w:rsidP="00AB5337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14</w:t>
                  </w:r>
                </w:p>
              </w:tc>
            </w:tr>
            <w:tr w:rsidR="00751F1E" w:rsidRPr="00AB5337" w14:paraId="6D236049" w14:textId="77777777" w:rsidTr="004C5AB9">
              <w:tc>
                <w:tcPr>
                  <w:tcW w:w="312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345971E" w14:textId="77777777" w:rsidTr="004C5AB9">
              <w:tc>
                <w:tcPr>
                  <w:tcW w:w="312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30DD728" w14:textId="77777777" w:rsidTr="004C5AB9">
              <w:tc>
                <w:tcPr>
                  <w:tcW w:w="312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7B94BFE2" w14:textId="77777777" w:rsidTr="004C5AB9">
              <w:tc>
                <w:tcPr>
                  <w:tcW w:w="312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2EB267D" w14:textId="77777777" w:rsidTr="004C5AB9">
              <w:tc>
                <w:tcPr>
                  <w:tcW w:w="312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ABFCFC2" w14:textId="77777777" w:rsidTr="004C5AB9">
              <w:tc>
                <w:tcPr>
                  <w:tcW w:w="312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0A79B" w14:textId="77777777" w:rsidR="00827341" w:rsidRDefault="00827341" w:rsidP="00617512">
      <w:pPr>
        <w:spacing w:after="0" w:line="240" w:lineRule="auto"/>
      </w:pPr>
      <w:r>
        <w:separator/>
      </w:r>
    </w:p>
  </w:endnote>
  <w:endnote w:type="continuationSeparator" w:id="0">
    <w:p w14:paraId="26C2DD2B" w14:textId="77777777" w:rsidR="00827341" w:rsidRDefault="00827341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C9F7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896A9" w14:textId="77777777" w:rsidR="00827341" w:rsidRDefault="00827341" w:rsidP="00617512">
      <w:pPr>
        <w:spacing w:after="0" w:line="240" w:lineRule="auto"/>
      </w:pPr>
      <w:r>
        <w:separator/>
      </w:r>
    </w:p>
  </w:footnote>
  <w:footnote w:type="continuationSeparator" w:id="0">
    <w:p w14:paraId="5AC1763A" w14:textId="77777777" w:rsidR="00827341" w:rsidRDefault="00827341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35BD" w14:textId="1ED3C7CE" w:rsidR="009C1306" w:rsidRPr="00751F1E" w:rsidRDefault="00751F1E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59C2" w14:textId="05339498" w:rsidR="006822CB" w:rsidRPr="00751F1E" w:rsidRDefault="00C915E1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3048"/>
    <w:rsid w:val="0001319E"/>
    <w:rsid w:val="00015A26"/>
    <w:rsid w:val="000167E3"/>
    <w:rsid w:val="0003327B"/>
    <w:rsid w:val="00035C4A"/>
    <w:rsid w:val="00057E8D"/>
    <w:rsid w:val="00060CFE"/>
    <w:rsid w:val="00064C23"/>
    <w:rsid w:val="000712F0"/>
    <w:rsid w:val="00072793"/>
    <w:rsid w:val="00083ED8"/>
    <w:rsid w:val="0009059B"/>
    <w:rsid w:val="000A5EB5"/>
    <w:rsid w:val="000A6BCB"/>
    <w:rsid w:val="000B4682"/>
    <w:rsid w:val="00104290"/>
    <w:rsid w:val="00130850"/>
    <w:rsid w:val="00141610"/>
    <w:rsid w:val="001548A1"/>
    <w:rsid w:val="00155231"/>
    <w:rsid w:val="00167348"/>
    <w:rsid w:val="00180BCC"/>
    <w:rsid w:val="00185D1C"/>
    <w:rsid w:val="0018667D"/>
    <w:rsid w:val="00195281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C0862"/>
    <w:rsid w:val="002E061B"/>
    <w:rsid w:val="002E0FB8"/>
    <w:rsid w:val="002E681A"/>
    <w:rsid w:val="002F1D3D"/>
    <w:rsid w:val="002F22AF"/>
    <w:rsid w:val="003034E0"/>
    <w:rsid w:val="00306E3B"/>
    <w:rsid w:val="00313DFB"/>
    <w:rsid w:val="003239B2"/>
    <w:rsid w:val="00325761"/>
    <w:rsid w:val="00340251"/>
    <w:rsid w:val="0034545E"/>
    <w:rsid w:val="00366102"/>
    <w:rsid w:val="003703B2"/>
    <w:rsid w:val="00374592"/>
    <w:rsid w:val="00376A67"/>
    <w:rsid w:val="00393C14"/>
    <w:rsid w:val="003C3EF3"/>
    <w:rsid w:val="003D1C0F"/>
    <w:rsid w:val="003E7AF5"/>
    <w:rsid w:val="003F0375"/>
    <w:rsid w:val="003F21D8"/>
    <w:rsid w:val="00413B57"/>
    <w:rsid w:val="00414EFE"/>
    <w:rsid w:val="00433D42"/>
    <w:rsid w:val="004372EF"/>
    <w:rsid w:val="0043751B"/>
    <w:rsid w:val="004645BC"/>
    <w:rsid w:val="004838E0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25843"/>
    <w:rsid w:val="00531EB3"/>
    <w:rsid w:val="005479EF"/>
    <w:rsid w:val="005548B7"/>
    <w:rsid w:val="0055697E"/>
    <w:rsid w:val="00557125"/>
    <w:rsid w:val="00567D87"/>
    <w:rsid w:val="00575ABF"/>
    <w:rsid w:val="00577AD4"/>
    <w:rsid w:val="00577EFD"/>
    <w:rsid w:val="005854AD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11DB2"/>
    <w:rsid w:val="00617512"/>
    <w:rsid w:val="00624C41"/>
    <w:rsid w:val="0062711B"/>
    <w:rsid w:val="00654F05"/>
    <w:rsid w:val="00663291"/>
    <w:rsid w:val="00671994"/>
    <w:rsid w:val="006822CB"/>
    <w:rsid w:val="00683346"/>
    <w:rsid w:val="0068671F"/>
    <w:rsid w:val="006935B3"/>
    <w:rsid w:val="00693D83"/>
    <w:rsid w:val="006A012C"/>
    <w:rsid w:val="006A2532"/>
    <w:rsid w:val="006E00BB"/>
    <w:rsid w:val="006E64ED"/>
    <w:rsid w:val="007058C7"/>
    <w:rsid w:val="0071013E"/>
    <w:rsid w:val="00737607"/>
    <w:rsid w:val="0074144A"/>
    <w:rsid w:val="00751F1E"/>
    <w:rsid w:val="007524BA"/>
    <w:rsid w:val="0076667E"/>
    <w:rsid w:val="00780719"/>
    <w:rsid w:val="00783450"/>
    <w:rsid w:val="007941EB"/>
    <w:rsid w:val="007D5DDE"/>
    <w:rsid w:val="007E2923"/>
    <w:rsid w:val="007E3C63"/>
    <w:rsid w:val="007E4B35"/>
    <w:rsid w:val="007F5234"/>
    <w:rsid w:val="007F6B43"/>
    <w:rsid w:val="00802180"/>
    <w:rsid w:val="008053A8"/>
    <w:rsid w:val="0080629C"/>
    <w:rsid w:val="00806D41"/>
    <w:rsid w:val="00826AC1"/>
    <w:rsid w:val="00827341"/>
    <w:rsid w:val="00861584"/>
    <w:rsid w:val="00875323"/>
    <w:rsid w:val="0088498B"/>
    <w:rsid w:val="008A3AA0"/>
    <w:rsid w:val="008B5314"/>
    <w:rsid w:val="008C3614"/>
    <w:rsid w:val="008C7320"/>
    <w:rsid w:val="008E4FDA"/>
    <w:rsid w:val="009058CC"/>
    <w:rsid w:val="009206AE"/>
    <w:rsid w:val="00925FF4"/>
    <w:rsid w:val="009361DB"/>
    <w:rsid w:val="0094707D"/>
    <w:rsid w:val="00967B12"/>
    <w:rsid w:val="00970BC5"/>
    <w:rsid w:val="009731D9"/>
    <w:rsid w:val="0097395B"/>
    <w:rsid w:val="009877FD"/>
    <w:rsid w:val="00997B2B"/>
    <w:rsid w:val="009A0328"/>
    <w:rsid w:val="009A5ABE"/>
    <w:rsid w:val="009B6F47"/>
    <w:rsid w:val="009C1306"/>
    <w:rsid w:val="009C694B"/>
    <w:rsid w:val="009C7FAB"/>
    <w:rsid w:val="009F01F1"/>
    <w:rsid w:val="009F4F56"/>
    <w:rsid w:val="009F6E01"/>
    <w:rsid w:val="00A04C3F"/>
    <w:rsid w:val="00A06BF2"/>
    <w:rsid w:val="00A14A54"/>
    <w:rsid w:val="00A25263"/>
    <w:rsid w:val="00A33F35"/>
    <w:rsid w:val="00A46DB1"/>
    <w:rsid w:val="00A54A0C"/>
    <w:rsid w:val="00A56050"/>
    <w:rsid w:val="00A645A0"/>
    <w:rsid w:val="00A741C1"/>
    <w:rsid w:val="00A7555C"/>
    <w:rsid w:val="00A9234A"/>
    <w:rsid w:val="00AA2675"/>
    <w:rsid w:val="00AA460F"/>
    <w:rsid w:val="00AB18BC"/>
    <w:rsid w:val="00AB4846"/>
    <w:rsid w:val="00AB5337"/>
    <w:rsid w:val="00AC4381"/>
    <w:rsid w:val="00AC76B7"/>
    <w:rsid w:val="00AD0784"/>
    <w:rsid w:val="00AF0581"/>
    <w:rsid w:val="00B00B29"/>
    <w:rsid w:val="00B0412A"/>
    <w:rsid w:val="00B13CCB"/>
    <w:rsid w:val="00B3479C"/>
    <w:rsid w:val="00B3515C"/>
    <w:rsid w:val="00B47143"/>
    <w:rsid w:val="00B85717"/>
    <w:rsid w:val="00BA3290"/>
    <w:rsid w:val="00BA593D"/>
    <w:rsid w:val="00BC290E"/>
    <w:rsid w:val="00BD052E"/>
    <w:rsid w:val="00BE02BC"/>
    <w:rsid w:val="00BE04FE"/>
    <w:rsid w:val="00C032D7"/>
    <w:rsid w:val="00C11945"/>
    <w:rsid w:val="00C13FA2"/>
    <w:rsid w:val="00C168DB"/>
    <w:rsid w:val="00C2150C"/>
    <w:rsid w:val="00C32F6F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B4E53"/>
    <w:rsid w:val="00CC199C"/>
    <w:rsid w:val="00CC3532"/>
    <w:rsid w:val="00CC773F"/>
    <w:rsid w:val="00CD2E91"/>
    <w:rsid w:val="00CE772A"/>
    <w:rsid w:val="00CF0C4D"/>
    <w:rsid w:val="00D02A41"/>
    <w:rsid w:val="00D074C0"/>
    <w:rsid w:val="00D235B9"/>
    <w:rsid w:val="00D258CE"/>
    <w:rsid w:val="00D56E33"/>
    <w:rsid w:val="00D80336"/>
    <w:rsid w:val="00D96E22"/>
    <w:rsid w:val="00DA6945"/>
    <w:rsid w:val="00DD04AF"/>
    <w:rsid w:val="00DD4D45"/>
    <w:rsid w:val="00DE26FE"/>
    <w:rsid w:val="00DF4B72"/>
    <w:rsid w:val="00DF6187"/>
    <w:rsid w:val="00DF7698"/>
    <w:rsid w:val="00E14A54"/>
    <w:rsid w:val="00E24A84"/>
    <w:rsid w:val="00E2696D"/>
    <w:rsid w:val="00E358A6"/>
    <w:rsid w:val="00E427F3"/>
    <w:rsid w:val="00E45746"/>
    <w:rsid w:val="00E559A3"/>
    <w:rsid w:val="00E61387"/>
    <w:rsid w:val="00E71123"/>
    <w:rsid w:val="00E84EA4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7057F"/>
    <w:rsid w:val="00F72D5F"/>
    <w:rsid w:val="00F86B36"/>
    <w:rsid w:val="00F940AB"/>
    <w:rsid w:val="00FB63AD"/>
    <w:rsid w:val="00FB6711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13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customXml" Target="../customXml/item3.xml"/><Relationship Id="rId10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hyperlink" Target="https://www.portal-portail.iaac-aeic.gc.ca/fr/" TargetMode="External"/><Relationship Id="rId22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03048"/>
    <w:rsid w:val="00035C4A"/>
    <w:rsid w:val="00036661"/>
    <w:rsid w:val="000467CC"/>
    <w:rsid w:val="000A6BCB"/>
    <w:rsid w:val="00142629"/>
    <w:rsid w:val="00152BBA"/>
    <w:rsid w:val="00195281"/>
    <w:rsid w:val="001C274D"/>
    <w:rsid w:val="001E3900"/>
    <w:rsid w:val="002E0FB8"/>
    <w:rsid w:val="00317CEF"/>
    <w:rsid w:val="00373E75"/>
    <w:rsid w:val="003C3EF3"/>
    <w:rsid w:val="003D7800"/>
    <w:rsid w:val="004130C2"/>
    <w:rsid w:val="00433F80"/>
    <w:rsid w:val="004368BB"/>
    <w:rsid w:val="004A31C4"/>
    <w:rsid w:val="004B32A1"/>
    <w:rsid w:val="004B4C2C"/>
    <w:rsid w:val="004D5519"/>
    <w:rsid w:val="004E45FC"/>
    <w:rsid w:val="004F3ECF"/>
    <w:rsid w:val="005333B0"/>
    <w:rsid w:val="00542B57"/>
    <w:rsid w:val="00565013"/>
    <w:rsid w:val="005B4E71"/>
    <w:rsid w:val="005C2C1F"/>
    <w:rsid w:val="00645658"/>
    <w:rsid w:val="00654F05"/>
    <w:rsid w:val="0066049F"/>
    <w:rsid w:val="00663291"/>
    <w:rsid w:val="006C71DF"/>
    <w:rsid w:val="00770B6F"/>
    <w:rsid w:val="00780719"/>
    <w:rsid w:val="007A75AB"/>
    <w:rsid w:val="007D5B46"/>
    <w:rsid w:val="007D5DDE"/>
    <w:rsid w:val="00806B51"/>
    <w:rsid w:val="00865558"/>
    <w:rsid w:val="008B5314"/>
    <w:rsid w:val="009342BC"/>
    <w:rsid w:val="00977C4E"/>
    <w:rsid w:val="0098282A"/>
    <w:rsid w:val="009E5AB0"/>
    <w:rsid w:val="00A37B45"/>
    <w:rsid w:val="00A66B06"/>
    <w:rsid w:val="00A82F50"/>
    <w:rsid w:val="00AB717D"/>
    <w:rsid w:val="00AC76B7"/>
    <w:rsid w:val="00AF09E6"/>
    <w:rsid w:val="00B85A16"/>
    <w:rsid w:val="00BA593D"/>
    <w:rsid w:val="00BE0563"/>
    <w:rsid w:val="00C03D2E"/>
    <w:rsid w:val="00C43BB5"/>
    <w:rsid w:val="00C51A43"/>
    <w:rsid w:val="00CA6D8D"/>
    <w:rsid w:val="00CC3532"/>
    <w:rsid w:val="00CC773F"/>
    <w:rsid w:val="00CD2B6A"/>
    <w:rsid w:val="00D27FA5"/>
    <w:rsid w:val="00D30124"/>
    <w:rsid w:val="00D50D54"/>
    <w:rsid w:val="00D94DEC"/>
    <w:rsid w:val="00DA6945"/>
    <w:rsid w:val="00DC187F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2F22A53B6D0F42877687D1DD3CEABC" ma:contentTypeVersion="16" ma:contentTypeDescription="Crée un document." ma:contentTypeScope="" ma:versionID="99db07f96854859f16f6a3f3ff9bbcf2">
  <xsd:schema xmlns:xsd="http://www.w3.org/2001/XMLSchema" xmlns:xs="http://www.w3.org/2001/XMLSchema" xmlns:p="http://schemas.microsoft.com/office/2006/metadata/properties" xmlns:ns2="d0b16bef-312b-4e6d-89ff-376c9b6a60b0" xmlns:ns3="b34cd69c-c34a-4d17-82df-08fdc68e5b61" targetNamespace="http://schemas.microsoft.com/office/2006/metadata/properties" ma:root="true" ma:fieldsID="b336d2b8685b3f24be01961317055664" ns2:_="" ns3:_="">
    <xsd:import namespace="d0b16bef-312b-4e6d-89ff-376c9b6a60b0"/>
    <xsd:import namespace="b34cd69c-c34a-4d17-82df-08fdc68e5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16bef-312b-4e6d-89ff-376c9b6a60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56c23fc1-0b6f-418c-b552-91a137113e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cd69c-c34a-4d17-82df-08fdc68e5b6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0c3f042-6f70-4460-8fe5-18f8af2d907a}" ma:internalName="TaxCatchAll" ma:showField="CatchAllData" ma:web="b34cd69c-c34a-4d17-82df-08fdc68e5b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4cd69c-c34a-4d17-82df-08fdc68e5b61" xsi:nil="true"/>
    <lcf76f155ced4ddcb4097134ff3c332f xmlns="d0b16bef-312b-4e6d-89ff-376c9b6a60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31F689-88CC-4CEF-93C0-767B312A2001}"/>
</file>

<file path=customXml/itemProps3.xml><?xml version="1.0" encoding="utf-8"?>
<ds:datastoreItem xmlns:ds="http://schemas.openxmlformats.org/officeDocument/2006/customXml" ds:itemID="{15FAF452-ACBE-4103-86AA-70AC6405F621}"/>
</file>

<file path=customXml/itemProps4.xml><?xml version="1.0" encoding="utf-8"?>
<ds:datastoreItem xmlns:ds="http://schemas.openxmlformats.org/officeDocument/2006/customXml" ds:itemID="{5131C188-EBDC-4933-9685-0CD216F1E0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481</Words>
  <Characters>3670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Charette, Philippe</cp:lastModifiedBy>
  <cp:revision>28</cp:revision>
  <dcterms:created xsi:type="dcterms:W3CDTF">2025-02-03T20:22:00Z</dcterms:created>
  <dcterms:modified xsi:type="dcterms:W3CDTF">2025-07-21T18:39:00Z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  <property fmtid="{D5CDD505-2E9C-101B-9397-08002B2CF9AE}" pid="10" name="ContentTypeId">
    <vt:lpwstr>0x010100842F22A53B6D0F42877687D1DD3CEABC</vt:lpwstr>
  </property>
</Properties>
</file>