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11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12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3" w:history="1">
        <w:r w:rsidR="00B0412A" w:rsidRPr="00AA460F">
          <w:rPr>
            <w:rStyle w:val="Lienhypertexte"/>
            <w:lang w:val="fr-CA"/>
          </w:rPr>
          <w:t>Services géomatiques de l’</w:t>
        </w:r>
        <w:proofErr w:type="spellStart"/>
        <w:r w:rsidR="00B0412A" w:rsidRPr="00AA460F">
          <w:rPr>
            <w:rStyle w:val="Lienhypertexte"/>
            <w:lang w:val="fr-CA"/>
          </w:rPr>
          <w:t>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  <w:proofErr w:type="spellEnd"/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502B1F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C4027F" w:rsidRPr="00502B1F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 xml:space="preserve">projet de mine </w:t>
                </w:r>
                <w:proofErr w:type="spellStart"/>
                <w:r w:rsidRPr="005548B7">
                  <w:rPr>
                    <w:lang w:val="fr-CA"/>
                  </w:rPr>
                  <w:t>Troilus</w:t>
                </w:r>
                <w:proofErr w:type="spellEnd"/>
              </w:p>
            </w:tc>
          </w:sdtContent>
        </w:sdt>
      </w:tr>
      <w:tr w:rsidR="00064C23" w:rsidRPr="00502B1F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502B1F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502B1F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502B1F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502B1F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502B1F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502B1F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502B1F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502B1F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502B1F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502B1F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502B1F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proofErr w:type="spellStart"/>
            <w:r w:rsidR="00E61387">
              <w:rPr>
                <w:rFonts w:cstheme="minorHAnsi"/>
                <w:lang w:val="fr-CA"/>
              </w:rPr>
              <w:t>OGC</w:t>
            </w:r>
            <w:proofErr w:type="spellEnd"/>
            <w:r w:rsidR="00E61387">
              <w:rPr>
                <w:rFonts w:cstheme="minorHAnsi"/>
                <w:lang w:val="fr-CA"/>
              </w:rPr>
              <w:t xml:space="preserve">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502B1F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502B1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502B1F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502B1F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502B1F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4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502B1F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502B1F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5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6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7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6EEBB997" w:rsidR="00751F1E" w:rsidRPr="00413B57" w:rsidRDefault="00460CFC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Chapitre 3</w:t>
                  </w:r>
                </w:p>
              </w:tc>
              <w:tc>
                <w:tcPr>
                  <w:tcW w:w="3870" w:type="dxa"/>
                </w:tcPr>
                <w:p w14:paraId="599AB6ED" w14:textId="54F9CBFD" w:rsidR="00751F1E" w:rsidRPr="00413B57" w:rsidRDefault="00502B1F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Description de projet</w:t>
                  </w:r>
                </w:p>
              </w:tc>
              <w:tc>
                <w:tcPr>
                  <w:tcW w:w="3571" w:type="dxa"/>
                </w:tcPr>
                <w:p w14:paraId="1F6888AD" w14:textId="26113841" w:rsidR="00751F1E" w:rsidRPr="00413B57" w:rsidRDefault="00D826BA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16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66102"/>
    <w:rsid w:val="003703B2"/>
    <w:rsid w:val="00374592"/>
    <w:rsid w:val="00376A67"/>
    <w:rsid w:val="00393C14"/>
    <w:rsid w:val="0039662A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0CFC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02B1F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80719"/>
    <w:rsid w:val="00783450"/>
    <w:rsid w:val="007941EB"/>
    <w:rsid w:val="007D5DDE"/>
    <w:rsid w:val="007E2923"/>
    <w:rsid w:val="007E3C63"/>
    <w:rsid w:val="007E4B35"/>
    <w:rsid w:val="007F5234"/>
    <w:rsid w:val="007F6B43"/>
    <w:rsid w:val="00802180"/>
    <w:rsid w:val="008053A8"/>
    <w:rsid w:val="0080629C"/>
    <w:rsid w:val="00806D41"/>
    <w:rsid w:val="00826AC1"/>
    <w:rsid w:val="0082734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44A0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826BA"/>
    <w:rsid w:val="00D96E22"/>
    <w:rsid w:val="00DA6945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hyperlink" Target="https://www.portal-portail.iaac-aeic.gc.ca/f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vert.canada.ca/fr/licence-du-gouvernement-ouvert-canada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9662A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80719"/>
    <w:rsid w:val="007A75AB"/>
    <w:rsid w:val="007D5B46"/>
    <w:rsid w:val="007D5DDE"/>
    <w:rsid w:val="00806B51"/>
    <w:rsid w:val="00865558"/>
    <w:rsid w:val="009342BC"/>
    <w:rsid w:val="009444A0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  <SharedWithUsers xmlns="b34cd69c-c34a-4d17-82df-08fdc68e5b61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eate a new document." ma:contentTypeScope="" ma:versionID="cdf6ad80cdef8046c75b1b3c1fc825e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560f047afe96f73b766ab2e7538047ae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CD8E6C-042A-40C6-9F51-0F8144965B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7E0D5A-0C8C-47B2-BE4C-3FFBD6AD17B8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d2e93406-b664-4a33-96cf-0ac69647f9ee"/>
    <ds:schemaRef ds:uri="http://www.w3.org/XML/1998/namespace"/>
    <ds:schemaRef ds:uri="http://purl.org/dc/elements/1.1/"/>
    <ds:schemaRef ds:uri="fd7641ad-7be1-43e6-9cbd-c11f2212d9c9"/>
    <ds:schemaRef ds:uri="http://schemas.microsoft.com/office/2006/metadata/properties"/>
    <ds:schemaRef ds:uri="http://schemas.microsoft.com/office/infopath/2007/PartnerControls"/>
    <ds:schemaRef ds:uri="b34cd69c-c34a-4d17-82df-08fdc68e5b61"/>
    <ds:schemaRef ds:uri="d0b16bef-312b-4e6d-89ff-376c9b6a60b0"/>
  </ds:schemaRefs>
</ds:datastoreItem>
</file>

<file path=customXml/itemProps3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490389-388C-4B71-AFAA-E6E44C6D02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3681</Characters>
  <Application>Microsoft Office Word</Application>
  <DocSecurity>0</DocSecurity>
  <Lines>51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Bois, Guylaine</cp:lastModifiedBy>
  <cp:revision>2</cp:revision>
  <dcterms:created xsi:type="dcterms:W3CDTF">2025-07-25T14:54:00Z</dcterms:created>
  <dcterms:modified xsi:type="dcterms:W3CDTF">2025-07-25T14:54:00Z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  <property fmtid="{D5CDD505-2E9C-101B-9397-08002B2CF9AE}" pid="11" name="MediaServiceImageTags">
    <vt:lpwstr/>
  </property>
  <property fmtid="{D5CDD505-2E9C-101B-9397-08002B2CF9AE}" pid="12" name="Order">
    <vt:r8>150706700</vt:r8>
  </property>
  <property fmtid="{D5CDD505-2E9C-101B-9397-08002B2CF9AE}" pid="13" name="ProjectName">
    <vt:lpwstr>240433</vt:lpwstr>
  </property>
  <property fmtid="{D5CDD505-2E9C-101B-9397-08002B2CF9AE}" pid="14" name="xd_Signature">
    <vt:bool>false</vt:bool>
  </property>
  <property fmtid="{D5CDD505-2E9C-101B-9397-08002B2CF9AE}" pid="15" name="ServiceLine">
    <vt:lpwstr>Water Resources</vt:lpwstr>
  </property>
  <property fmtid="{D5CDD505-2E9C-101B-9397-08002B2CF9AE}" pid="16" name="xd_ProgID">
    <vt:lpwstr/>
  </property>
  <property fmtid="{D5CDD505-2E9C-101B-9397-08002B2CF9AE}" pid="17" name="Project Manager">
    <vt:lpwstr>26;#Curtis Lee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Office Site1">
    <vt:lpwstr>Montreal</vt:lpwstr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Status">
    <vt:lpwstr>Open</vt:lpwstr>
  </property>
  <property fmtid="{D5CDD505-2E9C-101B-9397-08002B2CF9AE}" pid="24" name="_ExtendedDescription">
    <vt:lpwstr/>
  </property>
  <property fmtid="{D5CDD505-2E9C-101B-9397-08002B2CF9AE}" pid="25" name="Proposal Number1">
    <vt:lpwstr>PR00853 + PR01845</vt:lpwstr>
  </property>
  <property fmtid="{D5CDD505-2E9C-101B-9397-08002B2CF9AE}" pid="26" name="TriggerFlowInfo">
    <vt:lpwstr/>
  </property>
</Properties>
</file>